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经销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6"/>
        <w:gridCol w:w="5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5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填写内容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单位名称（全称）</w:t>
            </w:r>
          </w:p>
        </w:tc>
        <w:tc>
          <w:tcPr>
            <w:tcW w:w="5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5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5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省/州/县/镇 路/村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经营地址</w:t>
            </w:r>
          </w:p>
        </w:tc>
        <w:tc>
          <w:tcPr>
            <w:tcW w:w="5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省/州/县/镇 路/村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5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5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经营年限</w:t>
            </w:r>
          </w:p>
        </w:tc>
        <w:tc>
          <w:tcPr>
            <w:tcW w:w="5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开户银行</w:t>
            </w:r>
          </w:p>
        </w:tc>
        <w:tc>
          <w:tcPr>
            <w:tcW w:w="5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银行账号</w:t>
            </w:r>
          </w:p>
        </w:tc>
        <w:tc>
          <w:tcPr>
            <w:tcW w:w="5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税务登记证号</w:t>
            </w:r>
          </w:p>
        </w:tc>
        <w:tc>
          <w:tcPr>
            <w:tcW w:w="5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玉米销售品种</w:t>
            </w:r>
          </w:p>
        </w:tc>
        <w:tc>
          <w:tcPr>
            <w:tcW w:w="5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3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玉米种子报价（分品种）</w:t>
            </w:r>
          </w:p>
        </w:tc>
        <w:tc>
          <w:tcPr>
            <w:tcW w:w="5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775B4"/>
    <w:rsid w:val="0AC41BAC"/>
    <w:rsid w:val="0B536D2E"/>
    <w:rsid w:val="0B6D1860"/>
    <w:rsid w:val="15183827"/>
    <w:rsid w:val="19944FC1"/>
    <w:rsid w:val="203020AB"/>
    <w:rsid w:val="3CEF2E8B"/>
    <w:rsid w:val="3D914E2A"/>
    <w:rsid w:val="3FEF59B9"/>
    <w:rsid w:val="45985424"/>
    <w:rsid w:val="4C804ECE"/>
    <w:rsid w:val="4DC13C49"/>
    <w:rsid w:val="55E02539"/>
    <w:rsid w:val="57E02750"/>
    <w:rsid w:val="61D5E025"/>
    <w:rsid w:val="674F751F"/>
    <w:rsid w:val="6BB8E09F"/>
    <w:rsid w:val="6DEB0271"/>
    <w:rsid w:val="72317EA4"/>
    <w:rsid w:val="782C547A"/>
    <w:rsid w:val="791E4FA3"/>
    <w:rsid w:val="7D083F22"/>
    <w:rsid w:val="7F313CB6"/>
    <w:rsid w:val="7FD14B1D"/>
    <w:rsid w:val="EFFFD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1990</Words>
  <Characters>2088</Characters>
  <Lines>0</Lines>
  <Paragraphs>0</Paragraphs>
  <TotalTime>13</TotalTime>
  <ScaleCrop>false</ScaleCrop>
  <LinksUpToDate>false</LinksUpToDate>
  <CharactersWithSpaces>2228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2026-02-05T15:02:00Z</dcterms:created>
  <dc:creator>Administrator</dc:creator>
  <cp:lastModifiedBy>user</cp:lastModifiedBy>
  <dcterms:modified xsi:type="dcterms:W3CDTF">2026-02-06T11:25:52Z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KSOTemplateDocerSaveRecord">
    <vt:lpwstr>eyJoZGlkIjoiNWRiZGYyOTIzYTVkYTdkZjgyZmM2MjA4MGU3ZTNhN2UiLCJ1c2VySWQiOiIzODU0NTY4OTQifQ==</vt:lpwstr>
  </property>
  <property fmtid="{D5CDD505-2E9C-101B-9397-08002B2CF9AE}" pid="4" name="ICV">
    <vt:lpwstr>EAABFD462B5148ED9F1E61C234CF9576_12</vt:lpwstr>
  </property>
</Properties>
</file>